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0" w:type="dxa"/>
        <w:tblLook w:val="04A0" w:firstRow="1" w:lastRow="0" w:firstColumn="1" w:lastColumn="0" w:noHBand="0" w:noVBand="1"/>
      </w:tblPr>
      <w:tblGrid>
        <w:gridCol w:w="8960"/>
      </w:tblGrid>
      <w:tr w:rsidR="003F3B27" w:rsidRPr="003F3B27" w:rsidTr="003F3B27">
        <w:trPr>
          <w:trHeight w:val="360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  <w:t>ΥΠΕΥΘΥΝΗ ΔΗΛΩΣΗ</w:t>
            </w:r>
          </w:p>
        </w:tc>
      </w:tr>
      <w:tr w:rsidR="003F3B27" w:rsidRPr="003F3B27" w:rsidTr="003F3B27">
        <w:trPr>
          <w:trHeight w:val="25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E31D2E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(άρθρο 8 Ν.</w:t>
            </w:r>
            <w:r w:rsidR="003F3B27" w:rsidRPr="003F3B27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1599/1986)</w:t>
            </w:r>
          </w:p>
        </w:tc>
      </w:tr>
    </w:tbl>
    <w:p w:rsidR="003F3B27" w:rsidRDefault="003F3B27"/>
    <w:tbl>
      <w:tblPr>
        <w:tblW w:w="9323" w:type="dxa"/>
        <w:tblLook w:val="04A0" w:firstRow="1" w:lastRow="0" w:firstColumn="1" w:lastColumn="0" w:noHBand="0" w:noVBand="1"/>
      </w:tblPr>
      <w:tblGrid>
        <w:gridCol w:w="954"/>
        <w:gridCol w:w="954"/>
        <w:gridCol w:w="953"/>
        <w:gridCol w:w="953"/>
        <w:gridCol w:w="373"/>
        <w:gridCol w:w="373"/>
        <w:gridCol w:w="444"/>
        <w:gridCol w:w="444"/>
        <w:gridCol w:w="3875"/>
      </w:tblGrid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Η ακρίβεια των στοιχείων που υποβάλλονται με αυτή τη δήλωση μπορεί να ελεγχθεί με βάση το αρχείο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άλλων υπηρεσιών (άρθρο 8 παρ. 4 Ν.1599/1986)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DE6E24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ΠΡΟΣ 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(1)</w:t>
            </w:r>
            <w:r w:rsidR="00796780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: ΤΟΝ ΠΡΟΕΔΡΟ ΤΟΥ ΤΜΗΜΑΤΟΣ ΜΗΧΑΝΙΚΩΝ ΠΛΗΡΟΦΟΡΙΚΗΣ ΚΑΙ ΥΠΟΛΟΓΙΣΤΩΝ ΤΗΣ ΣΧΟΛΗΣ ΜΗΧΑΝΙΚΩΝ ΤΟΥ ΠΑΝΕΠΙΣΤΗΜΙΟΥ ΔΥΤΙΚΗΣ ΑΤΤΙΚΗΣ</w:t>
            </w:r>
          </w:p>
        </w:tc>
      </w:tr>
      <w:tr w:rsidR="003F3B27" w:rsidRPr="003F3B27" w:rsidTr="003F3B27">
        <w:trPr>
          <w:trHeight w:val="402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Ο-Η Όνομα:</w:t>
            </w:r>
          </w:p>
        </w:tc>
        <w:tc>
          <w:tcPr>
            <w:tcW w:w="5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Επώνυμο: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Ονομα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και Επώνυμο Πατέρα: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Ονομα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και Επώνυμο Μητέρας: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Ημερομηνία γέννησης 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(2)</w:t>
            </w: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Τόπος Γέννησης:</w:t>
            </w:r>
          </w:p>
        </w:tc>
      </w:tr>
      <w:tr w:rsidR="003F3B27" w:rsidRPr="003F3B27" w:rsidTr="003F3B27">
        <w:trPr>
          <w:trHeight w:val="402"/>
        </w:trPr>
        <w:tc>
          <w:tcPr>
            <w:tcW w:w="4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Αριθμός Δελτίου Ταυτότητας: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Τηλ.:</w:t>
            </w:r>
          </w:p>
        </w:tc>
      </w:tr>
      <w:tr w:rsidR="003F3B27" w:rsidRPr="003F3B27" w:rsidTr="003F3B27">
        <w:trPr>
          <w:trHeight w:val="402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Τόπος Κατοικίας: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Οδός: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Αριθμ.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00334E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lang w:val="en-US" w:eastAsia="el-GR"/>
              </w:rPr>
              <w:t>T</w:t>
            </w:r>
            <w:r w:rsidR="003F3B27"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.</w:t>
            </w:r>
            <w:r>
              <w:rPr>
                <w:rFonts w:ascii="Arial Greek" w:eastAsia="Times New Roman" w:hAnsi="Arial Greek" w:cs="Arial Greek"/>
                <w:b/>
                <w:bCs/>
                <w:lang w:val="en-US" w:eastAsia="el-GR"/>
              </w:rPr>
              <w:t>K</w:t>
            </w:r>
            <w:r w:rsidR="003F3B27"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.</w:t>
            </w:r>
          </w:p>
        </w:tc>
      </w:tr>
      <w:tr w:rsidR="003F3B27" w:rsidRPr="003F3B27" w:rsidTr="003F3B27">
        <w:trPr>
          <w:trHeight w:val="300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Αρ.Τηλεφωτυπικού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(</w:t>
            </w: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Fax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)</w:t>
            </w:r>
          </w:p>
        </w:tc>
        <w:tc>
          <w:tcPr>
            <w:tcW w:w="55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Δ/νση Ηλεκτρ.</w:t>
            </w:r>
          </w:p>
        </w:tc>
      </w:tr>
      <w:tr w:rsidR="003F3B27" w:rsidRPr="003F3B27" w:rsidTr="003F3B27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5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Ταχυδρομείου (Email)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439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  <w:p w:rsidR="003F3B27" w:rsidRDefault="003F3B27" w:rsidP="00796780">
            <w:pPr>
              <w:spacing w:after="0" w:line="240" w:lineRule="auto"/>
              <w:jc w:val="both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Με ατομική μου ευθύνη και γνωρίζοντας τις κυρώσεις 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(3)</w:t>
            </w: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που προβλέπονται από τις διατάξεις της παρ.6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του άρθρου 22 του Ν.1599/1986, δηλώνω </w:t>
            </w:r>
            <w:r w:rsidR="00796780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ότι δεν συντρέχουν στο πρόσωπό μου κωλύματα εκλογιμότητας για τη θέση Διευθυντή </w:t>
            </w:r>
            <w:r w:rsidR="00B617C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του </w:t>
            </w:r>
            <w:r w:rsidR="00796780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Τομέα ………………………………………………………………</w:t>
            </w:r>
          </w:p>
          <w:p w:rsidR="00796780" w:rsidRPr="00DE6E24" w:rsidRDefault="00796780" w:rsidP="00796780">
            <w:pPr>
              <w:spacing w:after="0" w:line="240" w:lineRule="auto"/>
              <w:jc w:val="both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του Τμήματος Μηχανικών Πληροφορικής και Υπολογιστών της Σχολής Μηχανικών του Πανεπιστημίου Δυτικής Αττικής, σύμφωνα με τις διατάξεις του άρθρου </w:t>
            </w:r>
            <w:r w:rsidR="00467764" w:rsidRPr="00467764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36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του ν. </w:t>
            </w:r>
            <w:r w:rsidR="00467764" w:rsidRPr="00467764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4957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/20</w:t>
            </w:r>
            <w:r w:rsidR="00467764" w:rsidRPr="00467764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22</w:t>
            </w:r>
            <w:r w:rsidR="00E31D2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(ΦΕΚ Α’/</w:t>
            </w:r>
            <w:r w:rsidR="00467764" w:rsidRPr="00467764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141</w:t>
            </w:r>
            <w:r w:rsidR="00C20A88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) και τη</w:t>
            </w:r>
            <w:r w:rsidR="00717973" w:rsidRPr="007179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  <w:r w:rsidR="007179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με </w:t>
            </w:r>
            <w:r w:rsidR="00C20A88" w:rsidRPr="00757FE8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αρ</w:t>
            </w:r>
            <w:r w:rsidR="007179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 πρωτ.</w:t>
            </w:r>
            <w:r w:rsidR="00C20A88" w:rsidRPr="00757FE8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  <w:r w:rsidR="00E12E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460</w:t>
            </w:r>
            <w:r w:rsidR="00C91D4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78</w:t>
            </w:r>
            <w:bookmarkStart w:id="0" w:name="_GoBack"/>
            <w:bookmarkEnd w:id="0"/>
            <w:r w:rsidR="00C20A88" w:rsidRPr="0006733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/</w:t>
            </w:r>
            <w:r w:rsidR="00E12E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19</w:t>
            </w:r>
            <w:r w:rsidR="00C20A88" w:rsidRPr="0006733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  <w:r w:rsidR="003C50C8" w:rsidRPr="0006733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  <w:r w:rsidR="00FC3887" w:rsidRPr="0006733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.202</w:t>
            </w:r>
            <w:r w:rsidR="00E12E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  <w:r w:rsidR="00FC3887" w:rsidRPr="00757FE8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  <w:r w:rsidR="00E31D2E" w:rsidRPr="00757FE8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προκήρυξη</w:t>
            </w:r>
            <w:r w:rsidR="00E31D2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εκλογών για την ανάδειξη Διευθυντών Τομέων του Τμήματος Μηχανικών Πληροφορικής και Υπολογιστών.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                     Ημερομηνία…………………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       Ο-Η Δηλ…………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(Υπογραφή)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717973" w:rsidRDefault="00717973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717973" w:rsidRDefault="00717973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717973" w:rsidRDefault="00717973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717973" w:rsidRPr="003F3B27" w:rsidRDefault="00717973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(1) Αναγράφεται από τον ενδιαφερόμενο πολίτη ή Αρχή ή Υπηρεσία του δημόσιου τομέα, που απευθύνεται η αίτηση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(2) Αναγράφεται ολογράφως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 xml:space="preserve">(3) "Όποιος εν γνώσει του δηλώνει ψευδή γεγονότα ή αρνείται ή </w:t>
            </w:r>
            <w:proofErr w:type="spellStart"/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ή</w:t>
            </w:r>
            <w:proofErr w:type="spellEnd"/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 xml:space="preserve"> αποκρύπτει τα αληθινά με έγγραφη υπεύθυνη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 xml:space="preserve"> δήλωση του άρθρου 8 τιμωρείται με φυλάκιση τουλάχιστον τριών μηνών. Εάν ο υπαίτιος αυτών των πράξεων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σκόπευε να προσπορίσει στον εαυτό του ή σε άλλον περιουσιακό όφελος βλάπτοντας τρίτον ή σκόπευε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να βλάψει άλ</w:t>
            </w:r>
            <w:r w:rsidR="00A622EE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λον, τιμ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ωρείται με κάθειρξη μέχρι 10 ετών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(4) Σε περίπτωση ανεπάρκειας χώρου η δήλωση συνεχίζεται στην πίσω όψη της και υπογράφεται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από τον δηλούντα ή την δηλούσα.</w:t>
            </w:r>
          </w:p>
        </w:tc>
      </w:tr>
    </w:tbl>
    <w:p w:rsidR="003F3B27" w:rsidRDefault="003F3B27"/>
    <w:sectPr w:rsidR="003F3B27" w:rsidSect="00E47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27"/>
    <w:rsid w:val="0000334E"/>
    <w:rsid w:val="00067337"/>
    <w:rsid w:val="00073B3E"/>
    <w:rsid w:val="000F01C7"/>
    <w:rsid w:val="001B7D14"/>
    <w:rsid w:val="00343A7F"/>
    <w:rsid w:val="003C50C8"/>
    <w:rsid w:val="003F3B27"/>
    <w:rsid w:val="004613CC"/>
    <w:rsid w:val="00467764"/>
    <w:rsid w:val="005D55FA"/>
    <w:rsid w:val="0061680D"/>
    <w:rsid w:val="006658FF"/>
    <w:rsid w:val="006F5E0D"/>
    <w:rsid w:val="00717973"/>
    <w:rsid w:val="00757FE8"/>
    <w:rsid w:val="00796780"/>
    <w:rsid w:val="008D7DF8"/>
    <w:rsid w:val="00902B4A"/>
    <w:rsid w:val="00A622EE"/>
    <w:rsid w:val="00B60EA6"/>
    <w:rsid w:val="00B617C9"/>
    <w:rsid w:val="00B729D5"/>
    <w:rsid w:val="00BD4018"/>
    <w:rsid w:val="00BD64D5"/>
    <w:rsid w:val="00C0236B"/>
    <w:rsid w:val="00C20A88"/>
    <w:rsid w:val="00C91D4C"/>
    <w:rsid w:val="00CB4734"/>
    <w:rsid w:val="00DE6E24"/>
    <w:rsid w:val="00E12E73"/>
    <w:rsid w:val="00E31D2E"/>
    <w:rsid w:val="00E4159E"/>
    <w:rsid w:val="00E4700C"/>
    <w:rsid w:val="00F53775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0D34"/>
  <w15:docId w15:val="{39FE4537-7229-4F4C-967B-73D67FE7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ΣΤΕΦ - Πολιτικών Έργων Υποδομής</dc:creator>
  <cp:lastModifiedBy>ΓΡΑΜΜΑΤΕΙΑ ΠΛΗΡΟΦΟΡΙΚΗΣ ONEDRIVE</cp:lastModifiedBy>
  <cp:revision>32</cp:revision>
  <cp:lastPrinted>2018-08-31T06:10:00Z</cp:lastPrinted>
  <dcterms:created xsi:type="dcterms:W3CDTF">2023-03-20T08:34:00Z</dcterms:created>
  <dcterms:modified xsi:type="dcterms:W3CDTF">2025-05-19T09:02:00Z</dcterms:modified>
</cp:coreProperties>
</file>