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E957" w14:textId="015FA4D6" w:rsidR="000D3613" w:rsidRDefault="00287992">
      <w:pPr>
        <w:rPr>
          <w:lang w:val="el-GR"/>
        </w:rPr>
      </w:pPr>
      <w:r>
        <w:rPr>
          <w:lang w:val="el-GR"/>
        </w:rPr>
        <w:t xml:space="preserve">Ο Σταύρος </w:t>
      </w:r>
      <w:proofErr w:type="spellStart"/>
      <w:r>
        <w:rPr>
          <w:lang w:val="el-GR"/>
        </w:rPr>
        <w:t>Φατούρος</w:t>
      </w:r>
      <w:proofErr w:type="spellEnd"/>
      <w:r>
        <w:rPr>
          <w:lang w:val="el-GR"/>
        </w:rPr>
        <w:t xml:space="preserve"> είναι πτυχιούχος Μαθηματικών του Πανεπιστημίου Αθηνών και κάτοχος διδακτορικού διπλώματος στη Θεωρία Ελέγχου στο </w:t>
      </w:r>
      <w:r>
        <w:t>City</w:t>
      </w:r>
      <w:r w:rsidRPr="00287992">
        <w:rPr>
          <w:lang w:val="el-GR"/>
        </w:rPr>
        <w:t xml:space="preserve">, </w:t>
      </w:r>
      <w:r>
        <w:t>University</w:t>
      </w:r>
      <w:r w:rsidRPr="00287992">
        <w:rPr>
          <w:lang w:val="el-GR"/>
        </w:rPr>
        <w:t xml:space="preserve"> </w:t>
      </w:r>
      <w:r>
        <w:t>of</w:t>
      </w:r>
      <w:r w:rsidRPr="00287992">
        <w:rPr>
          <w:lang w:val="el-GR"/>
        </w:rPr>
        <w:t xml:space="preserve"> </w:t>
      </w:r>
      <w:r>
        <w:t>London</w:t>
      </w:r>
      <w:r w:rsidRPr="00287992">
        <w:rPr>
          <w:lang w:val="el-GR"/>
        </w:rPr>
        <w:t xml:space="preserve">. </w:t>
      </w:r>
      <w:r>
        <w:rPr>
          <w:lang w:val="el-GR"/>
        </w:rPr>
        <w:t>Τα ερευνητικά του ενδιαφέροντα περιλαμβάνουν τη Γραμμική Άλγεβρα, τα Γραμμικά Συστήματα και τα Υπολογιστικά Μαθηματικά.</w:t>
      </w:r>
    </w:p>
    <w:p w14:paraId="148B9BB3" w14:textId="77777777" w:rsidR="00287992" w:rsidRDefault="00287992">
      <w:pPr>
        <w:rPr>
          <w:lang w:val="el-GR"/>
        </w:rPr>
      </w:pPr>
      <w:r>
        <w:rPr>
          <w:lang w:val="el-GR"/>
        </w:rPr>
        <w:t xml:space="preserve">Έχει εργαστεί με συμβάσεις στο ΕΜΠ, το Πανεπιστήμιο Ιωαννίνων και το ΤΕΙ Πειραιά. </w:t>
      </w:r>
    </w:p>
    <w:p w14:paraId="4D435F96" w14:textId="278A5278" w:rsidR="00287992" w:rsidRDefault="00287992">
      <w:pPr>
        <w:rPr>
          <w:lang w:val="el-GR"/>
        </w:rPr>
      </w:pPr>
      <w:r>
        <w:rPr>
          <w:lang w:val="el-GR"/>
        </w:rPr>
        <w:t>Κατέχει θέση Αναπληρωτή Καθηγητή στο Τμήμα Μηχανικών Πληροφορικής και Υπολογιστών του ΠΑΔΑ όπου διδάσκει τα Μαθήματα Μαθηματική Ανάλυση Ι, Μαθηματική Ανάλυση ΙΙ και Γραμμική Άλγεβρα.</w:t>
      </w:r>
    </w:p>
    <w:p w14:paraId="008A8211" w14:textId="7BECF3BF" w:rsidR="00287992" w:rsidRPr="00287992" w:rsidRDefault="00287992">
      <w:pPr>
        <w:rPr>
          <w:lang w:val="el-GR"/>
        </w:rPr>
      </w:pPr>
      <w:r>
        <w:rPr>
          <w:lang w:val="el-GR"/>
        </w:rPr>
        <w:t>Είναι διευθυντής του Προγράμματος Μεταπτυχιακών Σπουδών «Προηγμένες Τεχνολογίες Υπολογιστικών Συστημάτων» του ίδιου τμήματος.</w:t>
      </w:r>
    </w:p>
    <w:sectPr w:rsidR="00287992" w:rsidRPr="0028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2"/>
    <w:rsid w:val="000D3613"/>
    <w:rsid w:val="00287992"/>
    <w:rsid w:val="00B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BDE7"/>
  <w15:chartTrackingRefBased/>
  <w15:docId w15:val="{F92B86F9-65DB-4FE4-95E5-EEFC473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Fatouros Stavros</dc:creator>
  <cp:keywords/>
  <dc:description/>
  <cp:lastModifiedBy>Fatouros Stavros</cp:lastModifiedBy>
  <cp:revision>1</cp:revision>
  <dcterms:created xsi:type="dcterms:W3CDTF">2022-12-08T08:41:00Z</dcterms:created>
  <dcterms:modified xsi:type="dcterms:W3CDTF">2022-12-08T08:56:00Z</dcterms:modified>
</cp:coreProperties>
</file>