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19CDFC02" w:rsidR="00A52ADE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Πανεπιστημιούπολη 1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proofErr w:type="spellStart"/>
      <w:r w:rsidRPr="00124E55">
        <w:rPr>
          <w:rFonts w:ascii="Tahoma" w:eastAsia="Times New Roman" w:hAnsi="Tahoma" w:cs="Tahoma"/>
          <w:b/>
          <w:sz w:val="20"/>
          <w:szCs w:val="20"/>
        </w:rPr>
        <w:t>Ταχ</w:t>
      </w:r>
      <w:proofErr w:type="spellEnd"/>
      <w:r w:rsidRPr="00124E55">
        <w:rPr>
          <w:rFonts w:ascii="Tahoma" w:eastAsia="Times New Roman" w:hAnsi="Tahoma" w:cs="Tahoma"/>
          <w:b/>
          <w:sz w:val="20"/>
          <w:szCs w:val="20"/>
        </w:rPr>
        <w:t>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1EE74874" w:rsidR="00124E55" w:rsidRPr="008A014D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  <w:lang w:val="en-US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8A014D">
        <w:rPr>
          <w:rFonts w:ascii="Tahoma" w:eastAsia="Times New Roman" w:hAnsi="Tahoma" w:cs="Tahoma"/>
          <w:sz w:val="20"/>
          <w:szCs w:val="20"/>
        </w:rPr>
        <w:t>84</w:t>
      </w:r>
      <w:r w:rsidR="008A014D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A014D">
        <w:rPr>
          <w:rFonts w:ascii="Tahoma" w:eastAsia="Times New Roman" w:hAnsi="Tahoma" w:cs="Tahoma"/>
          <w:sz w:val="20"/>
          <w:szCs w:val="20"/>
        </w:rPr>
        <w:tab/>
        <w:t>:12</w:t>
      </w:r>
      <w:r w:rsidR="00AA1667" w:rsidRPr="00AA1667">
        <w:rPr>
          <w:rFonts w:ascii="Tahoma" w:eastAsia="Times New Roman" w:hAnsi="Tahoma" w:cs="Tahoma"/>
          <w:sz w:val="20"/>
          <w:szCs w:val="20"/>
        </w:rPr>
        <w:t xml:space="preserve"> 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8A014D">
        <w:rPr>
          <w:rFonts w:ascii="Tahoma" w:eastAsia="Times New Roman" w:hAnsi="Tahoma" w:cs="Tahoma"/>
          <w:sz w:val="20"/>
          <w:szCs w:val="20"/>
        </w:rPr>
        <w:t>06-201</w:t>
      </w:r>
      <w:r w:rsidR="008A014D">
        <w:rPr>
          <w:rFonts w:ascii="Tahoma" w:eastAsia="Times New Roman" w:hAnsi="Tahoma" w:cs="Tahoma"/>
          <w:sz w:val="20"/>
          <w:szCs w:val="20"/>
          <w:lang w:val="en-US"/>
        </w:rPr>
        <w:t>9</w:t>
      </w:r>
    </w:p>
    <w:p w14:paraId="2C567436" w14:textId="4C220701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 xml:space="preserve">: </w:t>
      </w:r>
    </w:p>
    <w:p w14:paraId="0BB517A2" w14:textId="33BA6CFB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="008A014D">
        <w:rPr>
          <w:rFonts w:ascii="Tahoma" w:eastAsia="Times New Roman" w:hAnsi="Tahoma" w:cs="Tahoma"/>
          <w:sz w:val="20"/>
          <w:szCs w:val="20"/>
          <w:lang w:val="en-US"/>
        </w:rPr>
        <w:t>ice</w:t>
      </w:r>
      <w:r w:rsidRPr="00124E55">
        <w:rPr>
          <w:rFonts w:ascii="Tahoma" w:eastAsia="Times New Roman" w:hAnsi="Tahoma" w:cs="Tahoma"/>
          <w:sz w:val="20"/>
          <w:szCs w:val="20"/>
        </w:rPr>
        <w:t>@</w:t>
      </w:r>
      <w:proofErr w:type="spellStart"/>
      <w:r w:rsidR="008A014D">
        <w:rPr>
          <w:rFonts w:ascii="Tahoma" w:eastAsia="Times New Roman" w:hAnsi="Tahoma" w:cs="Tahoma"/>
          <w:sz w:val="20"/>
          <w:szCs w:val="20"/>
          <w:lang w:val="en-US"/>
        </w:rPr>
        <w:t>uniwa</w:t>
      </w:r>
      <w:proofErr w:type="spellEnd"/>
      <w:r w:rsidRPr="00124E55">
        <w:rPr>
          <w:rFonts w:ascii="Tahoma" w:eastAsia="Times New Roman" w:hAnsi="Tahoma" w:cs="Tahoma"/>
          <w:sz w:val="20"/>
          <w:szCs w:val="20"/>
        </w:rPr>
        <w:t>.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7A550B69" w14:textId="77777777" w:rsidR="008D6527" w:rsidRDefault="008D6527" w:rsidP="00124E55">
      <w:pPr>
        <w:pStyle w:val="aa"/>
        <w:jc w:val="both"/>
      </w:pPr>
    </w:p>
    <w:p w14:paraId="2A62BF05" w14:textId="77777777" w:rsidR="00854F46" w:rsidRDefault="00854F46" w:rsidP="00124E55">
      <w:pPr>
        <w:pStyle w:val="aa"/>
        <w:jc w:val="both"/>
      </w:pPr>
    </w:p>
    <w:p w14:paraId="13BBD709" w14:textId="77777777" w:rsidR="00780DDE" w:rsidRDefault="00780DDE" w:rsidP="00124E55">
      <w:pPr>
        <w:pStyle w:val="aa"/>
        <w:jc w:val="both"/>
      </w:pPr>
    </w:p>
    <w:p w14:paraId="2946EDAC" w14:textId="77777777" w:rsidR="00854F46" w:rsidRDefault="00854F46" w:rsidP="00124E55">
      <w:pPr>
        <w:pStyle w:val="aa"/>
        <w:jc w:val="both"/>
      </w:pPr>
    </w:p>
    <w:p w14:paraId="6EB1E283" w14:textId="77777777" w:rsidR="00854F46" w:rsidRDefault="00854F46" w:rsidP="00124E55">
      <w:pPr>
        <w:pStyle w:val="aa"/>
        <w:jc w:val="both"/>
      </w:pPr>
    </w:p>
    <w:p w14:paraId="394BB3A0" w14:textId="7E44DCF3" w:rsidR="00854F46" w:rsidRPr="00854F46" w:rsidRDefault="00854F46" w:rsidP="00854F46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2836DAAB" w14:textId="77777777" w:rsidR="00854F46" w:rsidRDefault="00854F46" w:rsidP="00124E55">
      <w:pPr>
        <w:pStyle w:val="aa"/>
        <w:jc w:val="both"/>
      </w:pPr>
    </w:p>
    <w:p w14:paraId="4C8E8CC9" w14:textId="77777777" w:rsidR="00780DDE" w:rsidRDefault="00780DDE" w:rsidP="00124E55">
      <w:pPr>
        <w:pStyle w:val="aa"/>
        <w:jc w:val="both"/>
      </w:pPr>
    </w:p>
    <w:p w14:paraId="2118A492" w14:textId="77777777" w:rsidR="00854F46" w:rsidRDefault="00854F46" w:rsidP="00124E55">
      <w:pPr>
        <w:pStyle w:val="aa"/>
        <w:jc w:val="both"/>
      </w:pPr>
    </w:p>
    <w:p w14:paraId="2BA3A71E" w14:textId="77777777" w:rsidR="008D6527" w:rsidRPr="006E3AD3" w:rsidRDefault="008D6527" w:rsidP="00124E55">
      <w:pPr>
        <w:pStyle w:val="aa"/>
        <w:jc w:val="both"/>
      </w:pPr>
    </w:p>
    <w:p w14:paraId="49E3B33F" w14:textId="19313261" w:rsidR="00854F46" w:rsidRDefault="008D6527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FD05F1">
        <w:rPr>
          <w:rFonts w:ascii="Tahoma" w:hAnsi="Tahoma" w:cs="Tahoma"/>
          <w:sz w:val="22"/>
          <w:szCs w:val="22"/>
        </w:rPr>
        <w:t>Ανακοινώνεται στους φ</w:t>
      </w:r>
      <w:r w:rsidR="008A014D">
        <w:rPr>
          <w:rFonts w:ascii="Tahoma" w:hAnsi="Tahoma" w:cs="Tahoma"/>
          <w:sz w:val="22"/>
          <w:szCs w:val="22"/>
        </w:rPr>
        <w:t xml:space="preserve">οιτητές </w:t>
      </w:r>
      <w:r w:rsidR="00FD05F1">
        <w:rPr>
          <w:rFonts w:ascii="Tahoma" w:hAnsi="Tahoma" w:cs="Tahoma"/>
          <w:sz w:val="22"/>
          <w:szCs w:val="22"/>
        </w:rPr>
        <w:t>το σχέδιο του πενταετούς προγράμματος σπουδών του Τμήματος Μηχανικών Πληροφορικής και Υπολογιστών, το οποίο έχει υποβληθεί προς έγκριση για εφαρμογή από το ακαδημαϊκό έτος 2019-20.</w:t>
      </w:r>
    </w:p>
    <w:p w14:paraId="0D7771E0" w14:textId="77777777" w:rsidR="00FD05F1" w:rsidRDefault="00FD05F1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AAA79F5" w14:textId="19070D0E" w:rsidR="00FD05F1" w:rsidRDefault="00FD05F1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Οι φοιτητές </w:t>
      </w:r>
      <w:r w:rsidR="008A014D">
        <w:rPr>
          <w:rFonts w:ascii="Tahoma" w:hAnsi="Tahoma" w:cs="Tahoma"/>
          <w:sz w:val="22"/>
          <w:szCs w:val="22"/>
        </w:rPr>
        <w:t>καλούνται για σχετική ενημέρωση την Παρασκευή 21/06/2019 και ώρα 10.00 π.μ. στο Αμφιθέατρο Φυσικής.</w:t>
      </w:r>
    </w:p>
    <w:p w14:paraId="551B7291" w14:textId="77777777" w:rsidR="008A014D" w:rsidRDefault="008A014D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3505A" w14:textId="77777777" w:rsidR="008A014D" w:rsidRDefault="008A014D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ABE47BE" w14:textId="77777777" w:rsidR="008A014D" w:rsidRDefault="008A014D" w:rsidP="00854F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E8C8689" w14:textId="0AF53910" w:rsidR="008A014D" w:rsidRPr="00FD05F1" w:rsidRDefault="008A014D" w:rsidP="008A014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Από τη Γραμματεία του Τμήματος</w:t>
      </w:r>
    </w:p>
    <w:p w14:paraId="154CB58C" w14:textId="07F1299A" w:rsidR="00D873A0" w:rsidRPr="00854F46" w:rsidRDefault="00D873A0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lang w:val="el-GR"/>
        </w:rPr>
      </w:pPr>
    </w:p>
    <w:p w14:paraId="49D5B45D" w14:textId="77777777" w:rsidR="008C0CA0" w:rsidRDefault="008C0CA0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el-GR"/>
        </w:rPr>
      </w:pPr>
    </w:p>
    <w:p w14:paraId="25D24CEA" w14:textId="77777777" w:rsidR="00124E55" w:rsidRDefault="00124E55" w:rsidP="00124E55">
      <w:pPr>
        <w:pStyle w:val="aa"/>
      </w:pPr>
    </w:p>
    <w:p w14:paraId="0FDD8234" w14:textId="77777777" w:rsidR="00124E55" w:rsidRDefault="00124E55" w:rsidP="00124E55">
      <w:pPr>
        <w:pStyle w:val="aa"/>
      </w:pPr>
    </w:p>
    <w:p w14:paraId="5F2C6CCA" w14:textId="77777777" w:rsidR="0045031E" w:rsidRPr="00FD05F1" w:rsidRDefault="0045031E" w:rsidP="004503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3C125B2B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14:paraId="27405CDC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6B372E66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EFBEE06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7F6936C" w14:textId="77777777" w:rsidR="001B4B94" w:rsidRPr="0092777A" w:rsidRDefault="001B4B94" w:rsidP="004503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1B4B94" w:rsidRPr="0092777A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A159" w14:textId="77777777" w:rsidR="00AE0DC3" w:rsidRDefault="00AE0DC3" w:rsidP="004A6C72">
      <w:r>
        <w:separator/>
      </w:r>
    </w:p>
  </w:endnote>
  <w:endnote w:type="continuationSeparator" w:id="0">
    <w:p w14:paraId="56C21725" w14:textId="77777777" w:rsidR="00AE0DC3" w:rsidRDefault="00AE0DC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1E3A" w14:textId="77777777" w:rsidR="00AE0DC3" w:rsidRDefault="00AE0DC3" w:rsidP="004A6C72">
      <w:r>
        <w:separator/>
      </w:r>
    </w:p>
  </w:footnote>
  <w:footnote w:type="continuationSeparator" w:id="0">
    <w:p w14:paraId="2D920DE3" w14:textId="77777777" w:rsidR="00AE0DC3" w:rsidRDefault="00AE0DC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F3325"/>
    <w:rsid w:val="000F35A5"/>
    <w:rsid w:val="00124E55"/>
    <w:rsid w:val="001276BC"/>
    <w:rsid w:val="001B40C9"/>
    <w:rsid w:val="001B4B94"/>
    <w:rsid w:val="002602AF"/>
    <w:rsid w:val="002652C5"/>
    <w:rsid w:val="00296FAE"/>
    <w:rsid w:val="002C0D0B"/>
    <w:rsid w:val="002C6CB7"/>
    <w:rsid w:val="00305CE7"/>
    <w:rsid w:val="00306541"/>
    <w:rsid w:val="0035163C"/>
    <w:rsid w:val="00366D5A"/>
    <w:rsid w:val="003B5D4F"/>
    <w:rsid w:val="003C3579"/>
    <w:rsid w:val="0043269E"/>
    <w:rsid w:val="0045031E"/>
    <w:rsid w:val="004557DD"/>
    <w:rsid w:val="00490A88"/>
    <w:rsid w:val="00494FBC"/>
    <w:rsid w:val="004A6C72"/>
    <w:rsid w:val="004C6D41"/>
    <w:rsid w:val="004D08E1"/>
    <w:rsid w:val="00531542"/>
    <w:rsid w:val="005B3830"/>
    <w:rsid w:val="005F13ED"/>
    <w:rsid w:val="006078F5"/>
    <w:rsid w:val="00673C3B"/>
    <w:rsid w:val="0068198D"/>
    <w:rsid w:val="00690038"/>
    <w:rsid w:val="006D1E0F"/>
    <w:rsid w:val="006E3AD3"/>
    <w:rsid w:val="007120B9"/>
    <w:rsid w:val="007641EA"/>
    <w:rsid w:val="00780DDE"/>
    <w:rsid w:val="007924E4"/>
    <w:rsid w:val="00817360"/>
    <w:rsid w:val="00841B8A"/>
    <w:rsid w:val="00854F46"/>
    <w:rsid w:val="0086519B"/>
    <w:rsid w:val="00873C62"/>
    <w:rsid w:val="0088747E"/>
    <w:rsid w:val="008A014D"/>
    <w:rsid w:val="008C0CA0"/>
    <w:rsid w:val="008D6527"/>
    <w:rsid w:val="00922551"/>
    <w:rsid w:val="0092777A"/>
    <w:rsid w:val="009B665A"/>
    <w:rsid w:val="00A13875"/>
    <w:rsid w:val="00A22C8E"/>
    <w:rsid w:val="00A52ADE"/>
    <w:rsid w:val="00A761C3"/>
    <w:rsid w:val="00A81724"/>
    <w:rsid w:val="00A93D1C"/>
    <w:rsid w:val="00AA1667"/>
    <w:rsid w:val="00AC3B7F"/>
    <w:rsid w:val="00AE0DC3"/>
    <w:rsid w:val="00AF6779"/>
    <w:rsid w:val="00B138F4"/>
    <w:rsid w:val="00B626E4"/>
    <w:rsid w:val="00BA7595"/>
    <w:rsid w:val="00BD0730"/>
    <w:rsid w:val="00BE5D03"/>
    <w:rsid w:val="00BF0793"/>
    <w:rsid w:val="00C54518"/>
    <w:rsid w:val="00C60936"/>
    <w:rsid w:val="00CD2706"/>
    <w:rsid w:val="00D873A0"/>
    <w:rsid w:val="00D908CF"/>
    <w:rsid w:val="00DD0FC9"/>
    <w:rsid w:val="00E41624"/>
    <w:rsid w:val="00E62B88"/>
    <w:rsid w:val="00EF0E8E"/>
    <w:rsid w:val="00F0542D"/>
    <w:rsid w:val="00F33815"/>
    <w:rsid w:val="00F75D3E"/>
    <w:rsid w:val="00FA4C5D"/>
    <w:rsid w:val="00FD05F1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ioanna</cp:lastModifiedBy>
  <cp:revision>6</cp:revision>
  <cp:lastPrinted>2019-06-12T11:45:00Z</cp:lastPrinted>
  <dcterms:created xsi:type="dcterms:W3CDTF">2019-06-12T11:30:00Z</dcterms:created>
  <dcterms:modified xsi:type="dcterms:W3CDTF">2019-06-12T11:45:00Z</dcterms:modified>
</cp:coreProperties>
</file>